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BF" w:rsidRDefault="00F55A5D">
      <w:r>
        <w:t xml:space="preserve">OKULUMUZ TÜRKAN KOYUNCU ANAOKULU YENİ YAPILMIŞ OLUP, 2021 YILINDA ANAOKULU OLARAK HİZMET VERMEYE BAŞLAMIŞTIR. EĞİTİM OLARAK SADECE OKULÖNCESİ ÇAĞINDA BULUNAN ÇOCUKLARA HİZMET VERMEKTEDİR. KONUM OLARAK SİVEREK MERKEZ HACIÖMER MAHALLESİ ABDÜLKADİR ODABAŞI CADDESİNDE BULUNMAKTADIR. </w:t>
      </w:r>
      <w:bookmarkStart w:id="0" w:name="_GoBack"/>
      <w:bookmarkEnd w:id="0"/>
    </w:p>
    <w:sectPr w:rsidR="00BC3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7D"/>
    <w:rsid w:val="005B147D"/>
    <w:rsid w:val="00BC32BF"/>
    <w:rsid w:val="00F55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1F11"/>
  <w15:chartTrackingRefBased/>
  <w15:docId w15:val="{89362E70-83C6-4264-AC02-62B00035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Words>
  <Characters>240</Characters>
  <Application>Microsoft Office Word</Application>
  <DocSecurity>0</DocSecurity>
  <Lines>2</Lines>
  <Paragraphs>1</Paragraphs>
  <ScaleCrop>false</ScaleCrop>
  <Company>MoTuN</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2023-10-09T06:48:00Z</dcterms:created>
  <dcterms:modified xsi:type="dcterms:W3CDTF">2023-10-09T06:52:00Z</dcterms:modified>
</cp:coreProperties>
</file>